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70" w:rsidRDefault="00227AA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7E8BB" wp14:editId="47080EBF">
                <wp:simplePos x="0" y="0"/>
                <wp:positionH relativeFrom="column">
                  <wp:posOffset>3928745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AAF" w:rsidRPr="00CC0A23" w:rsidRDefault="00227AAF">
                            <w:r w:rsidRPr="00CC0A23">
                              <w:rPr>
                                <w:highlight w:val="yellow"/>
                              </w:rPr>
                              <w:t>ABSENDER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7E8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9.3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fqSYsd8AAAAIAQAADwAAAAAAAAAAAAAAAAB8BAAAZHJzL2Rvd25y&#10;ZXYueG1sUEsFBgAAAAAEAAQA8wAAAIgFAAAAAA==&#10;" stroked="f">
                <v:textbox style="mso-fit-shape-to-text:t">
                  <w:txbxContent>
                    <w:p w:rsidR="00227AAF" w:rsidRPr="00CC0A23" w:rsidRDefault="00227AAF">
                      <w:r w:rsidRPr="00CC0A23">
                        <w:rPr>
                          <w:highlight w:val="yellow"/>
                        </w:rPr>
                        <w:t>ABSENDER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AAF" w:rsidRDefault="00227AAF"/>
    <w:p w:rsidR="00227AAF" w:rsidRDefault="00227AA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7EE731" wp14:editId="4177E857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3448050" cy="1404620"/>
                <wp:effectExtent l="0" t="0" r="0" b="63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AAF" w:rsidRPr="00A937BD" w:rsidRDefault="00227AAF" w:rsidP="00A937BD">
                            <w:pPr>
                              <w:spacing w:after="60"/>
                            </w:pPr>
                            <w:r w:rsidRPr="00A937BD">
                              <w:t xml:space="preserve">Ministerin Britta Ernst </w:t>
                            </w:r>
                          </w:p>
                          <w:p w:rsidR="00227AAF" w:rsidRPr="00A937BD" w:rsidRDefault="00227AAF" w:rsidP="00A937BD">
                            <w:pPr>
                              <w:spacing w:after="60"/>
                            </w:pPr>
                            <w:r w:rsidRPr="00A937BD">
                              <w:t xml:space="preserve">Ministerium für Schule und Berufsbildung </w:t>
                            </w:r>
                          </w:p>
                          <w:p w:rsidR="00227AAF" w:rsidRPr="00A937BD" w:rsidRDefault="00227AAF" w:rsidP="00A937BD">
                            <w:pPr>
                              <w:spacing w:after="60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A937BD">
                              <w:t>J</w:t>
                            </w:r>
                            <w:r w:rsidRPr="00A937BD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ensendamm</w:t>
                            </w:r>
                            <w:proofErr w:type="spellEnd"/>
                            <w:r w:rsidRPr="00A937BD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 5</w:t>
                            </w:r>
                          </w:p>
                          <w:p w:rsidR="00227AAF" w:rsidRPr="00A937BD" w:rsidRDefault="00227AAF" w:rsidP="00A937BD">
                            <w:pPr>
                              <w:spacing w:after="60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937BD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24103 Kiel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EE731" id="_x0000_s1027" type="#_x0000_t202" style="position:absolute;margin-left:0;margin-top:3.45pt;width:271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" stroked="f">
                <v:textbox style="mso-fit-shape-to-text:t">
                  <w:txbxContent>
                    <w:p w:rsidR="00227AAF" w:rsidRPr="00A937BD" w:rsidRDefault="00227AAF" w:rsidP="00A937BD">
                      <w:pPr>
                        <w:spacing w:after="60"/>
                      </w:pPr>
                      <w:r w:rsidRPr="00A937BD">
                        <w:t xml:space="preserve">Ministerin Britta Ernst </w:t>
                      </w:r>
                    </w:p>
                    <w:p w:rsidR="00227AAF" w:rsidRPr="00A937BD" w:rsidRDefault="00227AAF" w:rsidP="00A937BD">
                      <w:pPr>
                        <w:spacing w:after="60"/>
                      </w:pPr>
                      <w:r w:rsidRPr="00A937BD">
                        <w:t xml:space="preserve">Ministerium für Schule und Berufsbildung </w:t>
                      </w:r>
                    </w:p>
                    <w:p w:rsidR="00227AAF" w:rsidRPr="00A937BD" w:rsidRDefault="00227AAF" w:rsidP="00A937BD">
                      <w:pPr>
                        <w:spacing w:after="60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 w:rsidRPr="00A937BD">
                        <w:t>J</w:t>
                      </w:r>
                      <w:r w:rsidRPr="00A937BD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de-DE"/>
                        </w:rPr>
                        <w:t>ensendamm</w:t>
                      </w:r>
                      <w:proofErr w:type="spellEnd"/>
                      <w:r w:rsidRPr="00A937BD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 5</w:t>
                      </w:r>
                    </w:p>
                    <w:p w:rsidR="00227AAF" w:rsidRPr="00A937BD" w:rsidRDefault="00227AAF" w:rsidP="00A937BD">
                      <w:pPr>
                        <w:spacing w:after="60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A937BD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de-DE"/>
                        </w:rPr>
                        <w:t>24103 Kiel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7AAF" w:rsidRDefault="00227AAF"/>
    <w:p w:rsidR="00227AAF" w:rsidRDefault="00227AAF"/>
    <w:p w:rsidR="00227AAF" w:rsidRDefault="00227AAF"/>
    <w:p w:rsidR="00227AAF" w:rsidRDefault="00227AAF" w:rsidP="00227A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e-DE"/>
        </w:rPr>
      </w:pPr>
    </w:p>
    <w:p w:rsidR="00227AAF" w:rsidRPr="00227AAF" w:rsidRDefault="00227AAF" w:rsidP="00227A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e-DE"/>
        </w:rPr>
      </w:pPr>
    </w:p>
    <w:p w:rsidR="00227AAF" w:rsidRPr="00CC0A23" w:rsidRDefault="00227AAF" w:rsidP="00227AAF">
      <w:pPr>
        <w:jc w:val="right"/>
        <w:rPr>
          <w:b/>
        </w:rPr>
      </w:pPr>
      <w:r w:rsidRPr="00CC0A23">
        <w:rPr>
          <w:b/>
          <w:highlight w:val="yellow"/>
        </w:rPr>
        <w:t>Ort, den</w:t>
      </w:r>
    </w:p>
    <w:p w:rsidR="00227AAF" w:rsidRDefault="00227AAF">
      <w:pPr>
        <w:rPr>
          <w:b/>
        </w:rPr>
      </w:pPr>
      <w:r w:rsidRPr="00227AAF">
        <w:rPr>
          <w:b/>
        </w:rPr>
        <w:t>Antrag auf Unterstützung für</w:t>
      </w:r>
      <w:r>
        <w:rPr>
          <w:b/>
        </w:rPr>
        <w:t xml:space="preserve"> unsere Tochter/ unseren Sohn </w:t>
      </w:r>
      <w:r w:rsidRPr="00A02BEF">
        <w:rPr>
          <w:b/>
          <w:color w:val="FF0000"/>
          <w:highlight w:val="yellow"/>
        </w:rPr>
        <w:t>…</w:t>
      </w:r>
      <w:r>
        <w:rPr>
          <w:b/>
        </w:rPr>
        <w:t xml:space="preserve"> </w:t>
      </w:r>
      <w:r w:rsidR="00325246">
        <w:rPr>
          <w:b/>
        </w:rPr>
        <w:t>i</w:t>
      </w:r>
      <w:r>
        <w:rPr>
          <w:b/>
        </w:rPr>
        <w:t>m Kernbereich der pädagogischen Arbeit</w:t>
      </w:r>
      <w:r w:rsidR="00714038">
        <w:rPr>
          <w:b/>
        </w:rPr>
        <w:t xml:space="preserve"> der Schule</w:t>
      </w:r>
      <w:r w:rsidR="00325246">
        <w:rPr>
          <w:b/>
        </w:rPr>
        <w:t xml:space="preserve"> </w:t>
      </w:r>
      <w:r w:rsidR="00714038">
        <w:rPr>
          <w:b/>
        </w:rPr>
        <w:t xml:space="preserve">gemäß </w:t>
      </w:r>
      <w:r w:rsidR="00A02BEF">
        <w:rPr>
          <w:b/>
        </w:rPr>
        <w:t>§4(1) und §4(13)</w:t>
      </w:r>
      <w:r w:rsidR="00714038">
        <w:rPr>
          <w:b/>
        </w:rPr>
        <w:t xml:space="preserve"> Schulgesetz SH</w:t>
      </w:r>
    </w:p>
    <w:p w:rsidR="00A937BD" w:rsidRDefault="00A937BD"/>
    <w:p w:rsidR="00227AAF" w:rsidRPr="00227AAF" w:rsidRDefault="00227AAF">
      <w:r w:rsidRPr="00227AAF">
        <w:t>Sehr geehrte Frau Ernst,</w:t>
      </w:r>
    </w:p>
    <w:p w:rsidR="00227AAF" w:rsidRDefault="00227AAF">
      <w:r w:rsidRPr="00CC0A23">
        <w:rPr>
          <w:highlight w:val="yellow"/>
        </w:rPr>
        <w:t>unser Sohn, unsere Tochter …..</w:t>
      </w:r>
      <w:r w:rsidRPr="00CC0A23">
        <w:t xml:space="preserve">geb. am </w:t>
      </w:r>
      <w:proofErr w:type="gramStart"/>
      <w:r w:rsidRPr="00CC0A23">
        <w:rPr>
          <w:highlight w:val="yellow"/>
        </w:rPr>
        <w:t>…….</w:t>
      </w:r>
      <w:proofErr w:type="gramEnd"/>
      <w:r w:rsidRPr="00CC0A23">
        <w:t xml:space="preserve">  </w:t>
      </w:r>
      <w:r w:rsidR="00983AEA" w:rsidRPr="00CC0A23">
        <w:t xml:space="preserve">besucht </w:t>
      </w:r>
      <w:r w:rsidR="00983AEA" w:rsidRPr="00CC0A23">
        <w:rPr>
          <w:highlight w:val="yellow"/>
        </w:rPr>
        <w:t>die …….-Schule in …. .</w:t>
      </w:r>
      <w:r w:rsidR="00983AEA" w:rsidRPr="00CC0A23">
        <w:t xml:space="preserve">  Unser Kind </w:t>
      </w:r>
      <w:r w:rsidR="00714038" w:rsidRPr="00CC0A23">
        <w:t>be</w:t>
      </w:r>
      <w:r w:rsidRPr="00CC0A23">
        <w:t xml:space="preserve">nötigt </w:t>
      </w:r>
      <w:r>
        <w:t>Unterstützung im Kernbereich der pädagogischen Arbeit</w:t>
      </w:r>
      <w:r w:rsidR="00714038">
        <w:t xml:space="preserve"> der Schule</w:t>
      </w:r>
      <w:r>
        <w:t>.</w:t>
      </w:r>
      <w:r w:rsidR="00983AEA">
        <w:t xml:space="preserve"> </w:t>
      </w:r>
    </w:p>
    <w:p w:rsidR="00325246" w:rsidRDefault="00325246" w:rsidP="00325246">
      <w:r>
        <w:t xml:space="preserve">Nach der Rechtsprechung des Schleswig-Holsteinischen Landessozialgerichtes zählt der Kernbereich der pädagogischen Arbeit </w:t>
      </w:r>
      <w:r w:rsidR="00714038">
        <w:t>der Schule nicht zu den Aufgaben, die die kommunalen Träger im Rahmen der Eingliederungshilfe/</w:t>
      </w:r>
      <w:r>
        <w:t xml:space="preserve">Schulbegleitung nach </w:t>
      </w:r>
      <w:r w:rsidR="00714038">
        <w:t xml:space="preserve">§ 35 a </w:t>
      </w:r>
      <w:r>
        <w:t>SGB VIII</w:t>
      </w:r>
      <w:r w:rsidR="00714038">
        <w:t xml:space="preserve"> bzw. nach §§53 ff SGB XII zu erbringen haben.</w:t>
      </w:r>
      <w:r>
        <w:t xml:space="preserve"> </w:t>
      </w:r>
      <w:r w:rsidR="00714038">
        <w:t xml:space="preserve"> </w:t>
      </w:r>
      <w:r>
        <w:t>Für diesen</w:t>
      </w:r>
      <w:r w:rsidR="00714038">
        <w:t xml:space="preserve"> Aufgabenbereich ist nach aktueller Rechtsprechung vielmehr das Land als Kostenträger </w:t>
      </w:r>
      <w:r>
        <w:t>verantwortlich.</w:t>
      </w:r>
    </w:p>
    <w:p w:rsidR="00983AEA" w:rsidRDefault="00983AEA">
      <w:r w:rsidRPr="00983AEA">
        <w:t>Nach § 4 Abs. 1</w:t>
      </w:r>
      <w:r>
        <w:t>3</w:t>
      </w:r>
      <w:r w:rsidRPr="00983AEA">
        <w:t xml:space="preserve"> Satz 2 </w:t>
      </w:r>
      <w:proofErr w:type="spellStart"/>
      <w:r w:rsidRPr="00983AEA">
        <w:t>SchulGSH</w:t>
      </w:r>
      <w:proofErr w:type="spellEnd"/>
      <w:r w:rsidRPr="00983AEA">
        <w:t xml:space="preserve"> steht das Ziel einer inklusiven Beschulung im Vordergrund. Die Aufgabe der Schule geht somit laut Schulgesetz über die reine Wissensvermittlung hinaus. Nach § 4 Abs. </w:t>
      </w:r>
      <w:r>
        <w:t xml:space="preserve">1 </w:t>
      </w:r>
      <w:r w:rsidRPr="00983AEA">
        <w:t xml:space="preserve"> Satz </w:t>
      </w:r>
      <w:r>
        <w:t>1</w:t>
      </w:r>
      <w:r w:rsidRPr="00983AEA">
        <w:t xml:space="preserve"> </w:t>
      </w:r>
      <w:proofErr w:type="spellStart"/>
      <w:r w:rsidRPr="00983AEA">
        <w:t>SchulGSH</w:t>
      </w:r>
      <w:proofErr w:type="spellEnd"/>
      <w:r w:rsidRPr="00983AEA">
        <w:t xml:space="preserve">  soll</w:t>
      </w:r>
      <w:r>
        <w:t xml:space="preserve"> die Schule </w:t>
      </w:r>
      <w:r w:rsidRPr="00983AEA">
        <w:t xml:space="preserve"> jeden einzelnen – einschließlich der behinderten Schülerinnen und Schüler – im Rahmen ihrer oder seiner </w:t>
      </w:r>
      <w:r>
        <w:t xml:space="preserve">Fähigkeiten und Begabungen fördern. </w:t>
      </w:r>
      <w:r w:rsidRPr="00983AEA">
        <w:t xml:space="preserve">Die Schule hat daher </w:t>
      </w:r>
      <w:r>
        <w:t>die gesetzlich verankerte Aufgabe entsprechende Unterstützung für unser Kind anzubieten.</w:t>
      </w:r>
    </w:p>
    <w:p w:rsidR="00714038" w:rsidRPr="00CC0A23" w:rsidRDefault="00325246">
      <w:r>
        <w:t xml:space="preserve">Wir beantragen daher hiermit </w:t>
      </w:r>
      <w:r w:rsidR="00714038" w:rsidRPr="00CC0A23">
        <w:rPr>
          <w:highlight w:val="yellow"/>
        </w:rPr>
        <w:t xml:space="preserve">wöchentlich …. </w:t>
      </w:r>
      <w:r w:rsidRPr="00CC0A23">
        <w:rPr>
          <w:highlight w:val="yellow"/>
        </w:rPr>
        <w:t>Stunden Unterstützung</w:t>
      </w:r>
      <w:r w:rsidRPr="00CC0A23">
        <w:t xml:space="preserve"> </w:t>
      </w:r>
      <w:r>
        <w:t>während des Unter</w:t>
      </w:r>
      <w:r w:rsidR="00714038">
        <w:t>r</w:t>
      </w:r>
      <w:r>
        <w:t>ichts für unser Kind.</w:t>
      </w:r>
      <w:r w:rsidR="00714038">
        <w:t xml:space="preserve"> Im Einzelnen handelt es sich dabei um folgende Unterstützungshandlungen, die zwingend abgedeckt werden müssen </w:t>
      </w:r>
      <w:r w:rsidR="00714038" w:rsidRPr="00CC0A23">
        <w:t>und tatsächlich nicht durch die Schulassistenz an unserer Schule abgedeckt werden:</w:t>
      </w:r>
    </w:p>
    <w:p w:rsidR="00714038" w:rsidRPr="00CC0A23" w:rsidRDefault="00714038" w:rsidP="00CC0A23">
      <w:pPr>
        <w:pStyle w:val="Listenabsatz"/>
        <w:numPr>
          <w:ilvl w:val="0"/>
          <w:numId w:val="2"/>
        </w:numPr>
        <w:rPr>
          <w:highlight w:val="yellow"/>
        </w:rPr>
      </w:pPr>
      <w:r w:rsidRPr="00CC0A23">
        <w:rPr>
          <w:highlight w:val="yellow"/>
        </w:rPr>
        <w:t>……</w:t>
      </w:r>
    </w:p>
    <w:p w:rsidR="00714038" w:rsidRPr="00CC0A23" w:rsidRDefault="00714038" w:rsidP="00CC0A23">
      <w:pPr>
        <w:pStyle w:val="Listenabsatz"/>
        <w:numPr>
          <w:ilvl w:val="0"/>
          <w:numId w:val="2"/>
        </w:numPr>
        <w:rPr>
          <w:highlight w:val="yellow"/>
        </w:rPr>
      </w:pPr>
      <w:r w:rsidRPr="00CC0A23">
        <w:rPr>
          <w:highlight w:val="yellow"/>
        </w:rPr>
        <w:t>……</w:t>
      </w:r>
    </w:p>
    <w:p w:rsidR="00714038" w:rsidRPr="00CC0A23" w:rsidRDefault="00714038" w:rsidP="00CC0A23">
      <w:pPr>
        <w:pStyle w:val="Listenabsatz"/>
        <w:numPr>
          <w:ilvl w:val="0"/>
          <w:numId w:val="2"/>
        </w:numPr>
        <w:rPr>
          <w:highlight w:val="yellow"/>
        </w:rPr>
      </w:pPr>
      <w:r w:rsidRPr="00CC0A23">
        <w:rPr>
          <w:highlight w:val="yellow"/>
        </w:rPr>
        <w:t>……</w:t>
      </w:r>
    </w:p>
    <w:p w:rsidR="00325246" w:rsidRDefault="00325246">
      <w:r>
        <w:t>Beigefügt haben wir folgende Gutachten und Stellungnahmen:</w:t>
      </w:r>
    </w:p>
    <w:p w:rsidR="00325246" w:rsidRPr="00325246" w:rsidRDefault="00325246" w:rsidP="00325246">
      <w:pPr>
        <w:pStyle w:val="Listenabsatz"/>
        <w:numPr>
          <w:ilvl w:val="0"/>
          <w:numId w:val="1"/>
        </w:numPr>
        <w:rPr>
          <w:highlight w:val="yellow"/>
        </w:rPr>
      </w:pPr>
      <w:r w:rsidRPr="00325246">
        <w:rPr>
          <w:highlight w:val="yellow"/>
        </w:rPr>
        <w:t>…</w:t>
      </w:r>
    </w:p>
    <w:p w:rsidR="00325246" w:rsidRPr="00325246" w:rsidRDefault="00325246" w:rsidP="00325246">
      <w:pPr>
        <w:pStyle w:val="Listenabsatz"/>
        <w:numPr>
          <w:ilvl w:val="0"/>
          <w:numId w:val="1"/>
        </w:numPr>
        <w:rPr>
          <w:highlight w:val="yellow"/>
        </w:rPr>
      </w:pPr>
      <w:r w:rsidRPr="00325246">
        <w:rPr>
          <w:highlight w:val="yellow"/>
        </w:rPr>
        <w:t>….</w:t>
      </w:r>
    </w:p>
    <w:p w:rsidR="00325246" w:rsidRPr="00325246" w:rsidRDefault="00325246" w:rsidP="00325246">
      <w:pPr>
        <w:pStyle w:val="Listenabsatz"/>
        <w:numPr>
          <w:ilvl w:val="0"/>
          <w:numId w:val="1"/>
        </w:numPr>
        <w:rPr>
          <w:highlight w:val="yellow"/>
        </w:rPr>
      </w:pPr>
      <w:r w:rsidRPr="00325246">
        <w:rPr>
          <w:highlight w:val="yellow"/>
        </w:rPr>
        <w:t>….</w:t>
      </w:r>
    </w:p>
    <w:p w:rsidR="00A937BD" w:rsidRDefault="00325246">
      <w:r>
        <w:t xml:space="preserve">Mit freundlichen Grüßen </w:t>
      </w:r>
    </w:p>
    <w:p w:rsidR="00227AAF" w:rsidRPr="00227AAF" w:rsidRDefault="00325246">
      <w:bookmarkStart w:id="0" w:name="_GoBack"/>
      <w:bookmarkEnd w:id="0"/>
      <w:proofErr w:type="spellStart"/>
      <w:r w:rsidRPr="00325246">
        <w:rPr>
          <w:highlight w:val="yellow"/>
        </w:rPr>
        <w:t>gskg</w:t>
      </w:r>
      <w:proofErr w:type="spellEnd"/>
      <w:r w:rsidR="00983AEA">
        <w:t xml:space="preserve">   </w:t>
      </w:r>
    </w:p>
    <w:sectPr w:rsidR="00227AAF" w:rsidRPr="00227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78B"/>
    <w:multiLevelType w:val="hybridMultilevel"/>
    <w:tmpl w:val="200A7CC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2B57EF"/>
    <w:multiLevelType w:val="hybridMultilevel"/>
    <w:tmpl w:val="6E8A0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AF"/>
    <w:rsid w:val="00171C57"/>
    <w:rsid w:val="00227AAF"/>
    <w:rsid w:val="0032523E"/>
    <w:rsid w:val="00325246"/>
    <w:rsid w:val="00415770"/>
    <w:rsid w:val="00714038"/>
    <w:rsid w:val="00983AEA"/>
    <w:rsid w:val="00A02BEF"/>
    <w:rsid w:val="00A937BD"/>
    <w:rsid w:val="00C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9AA5A-E8BC-41F2-AFB5-9CD57600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 e</cp:lastModifiedBy>
  <cp:revision>5</cp:revision>
  <dcterms:created xsi:type="dcterms:W3CDTF">2016-03-29T09:15:00Z</dcterms:created>
  <dcterms:modified xsi:type="dcterms:W3CDTF">2016-03-29T09:37:00Z</dcterms:modified>
</cp:coreProperties>
</file>